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F40C6" w14:textId="77777777" w:rsidR="00F765D9" w:rsidRDefault="00F765D9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0CD4AF12" w14:textId="77777777" w:rsidR="00F765D9" w:rsidRDefault="00000000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ZGODA NA WYKORZYSTANIE WIZERUNKU</w:t>
      </w:r>
    </w:p>
    <w:p w14:paraId="564CEF6D" w14:textId="77777777" w:rsidR="00F765D9" w:rsidRDefault="00000000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Zgodnie z zapisami Ustawy o prawie autorskim i prawach pokrewnych z dnia 4 lutego 1994 roku (tj. Dz. U. 2022 poz. 2509 z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późn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. zm.) udzielam FUNDACJI MISJI OBYWATELSKIEJ nieodwołalnego i nieodpłatnego prawa wielokrotnego wykorzystywania mojego wizerunku w ramach projektu ,,Podkarpackie Rozmowy: Czas na Głos Młodego Pokolenia!” oraz działalności statutowej Fundacji Misji Obywatelskiej bez konieczności każdorazowego ich zatwierdzania. </w:t>
      </w:r>
    </w:p>
    <w:p w14:paraId="6089FC2E" w14:textId="77777777" w:rsidR="00F765D9" w:rsidRDefault="00000000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Wyrażenie zgody oznacza w szczególności, że fotografie, filmy lub nagrania (także ich fragmenty) wykonane oraz nagrane podczas projektu mogą zostać wykorzystane w publikacjach wydawanych przez Fundację Misji Obywatelskiej umieszczone w mediach społecznościowych i na stronach internetowych Fundacji lub innych zarządzanych przez Fundację, a także w innych materiałach rozpowszechnianych za pomocą wizji bądź fonii, jeśli Fundacja podejmie decyzję o ich udostępnieniu podmiotom trzecim.</w:t>
      </w:r>
    </w:p>
    <w:p w14:paraId="289C4F1F" w14:textId="77777777" w:rsidR="00F765D9" w:rsidRDefault="00F765D9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F942D02" w14:textId="77777777" w:rsidR="00F765D9" w:rsidRDefault="00F765D9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28F69E9" w14:textId="77777777" w:rsidR="00F765D9" w:rsidRDefault="00000000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……………………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       ………………………………………. miejscowość, data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   czytelny podpis uczestnika projektu</w:t>
      </w:r>
    </w:p>
    <w:p w14:paraId="12DEF4BA" w14:textId="77777777" w:rsidR="00F765D9" w:rsidRDefault="00F765D9">
      <w:pPr>
        <w:jc w:val="both"/>
        <w:rPr>
          <w:rFonts w:ascii="Times New Roman" w:eastAsia="Times New Roman" w:hAnsi="Times New Roman" w:cs="Times New Roman"/>
        </w:rPr>
      </w:pPr>
    </w:p>
    <w:p w14:paraId="0E5F3853" w14:textId="77777777" w:rsidR="00F765D9" w:rsidRDefault="00F765D9">
      <w:pPr>
        <w:jc w:val="both"/>
        <w:rPr>
          <w:rFonts w:ascii="Times New Roman" w:eastAsia="Times New Roman" w:hAnsi="Times New Roman" w:cs="Times New Roman"/>
        </w:rPr>
      </w:pPr>
    </w:p>
    <w:p w14:paraId="760076D4" w14:textId="77777777" w:rsidR="00F765D9" w:rsidRDefault="00F765D9">
      <w:pPr>
        <w:jc w:val="both"/>
        <w:rPr>
          <w:rFonts w:ascii="Times New Roman" w:eastAsia="Times New Roman" w:hAnsi="Times New Roman" w:cs="Times New Roman"/>
        </w:rPr>
      </w:pPr>
    </w:p>
    <w:p w14:paraId="0ADBA971" w14:textId="77777777" w:rsidR="00F765D9" w:rsidRDefault="00F765D9">
      <w:pPr>
        <w:jc w:val="both"/>
        <w:rPr>
          <w:rFonts w:ascii="Times New Roman" w:eastAsia="Times New Roman" w:hAnsi="Times New Roman" w:cs="Times New Roman"/>
        </w:rPr>
      </w:pPr>
    </w:p>
    <w:p w14:paraId="2800026F" w14:textId="77777777" w:rsidR="00F765D9" w:rsidRDefault="00F765D9">
      <w:pPr>
        <w:jc w:val="both"/>
        <w:rPr>
          <w:rFonts w:ascii="Times New Roman" w:eastAsia="Times New Roman" w:hAnsi="Times New Roman" w:cs="Times New Roman"/>
        </w:rPr>
      </w:pPr>
    </w:p>
    <w:p w14:paraId="236A2083" w14:textId="77777777" w:rsidR="00F765D9" w:rsidRDefault="00F765D9">
      <w:pPr>
        <w:jc w:val="both"/>
        <w:rPr>
          <w:rFonts w:ascii="Times New Roman" w:eastAsia="Times New Roman" w:hAnsi="Times New Roman" w:cs="Times New Roman"/>
        </w:rPr>
      </w:pPr>
    </w:p>
    <w:p w14:paraId="396E004E" w14:textId="77777777" w:rsidR="00F765D9" w:rsidRDefault="00F765D9">
      <w:pPr>
        <w:jc w:val="both"/>
        <w:rPr>
          <w:rFonts w:ascii="Times New Roman" w:eastAsia="Times New Roman" w:hAnsi="Times New Roman" w:cs="Times New Roman"/>
        </w:rPr>
      </w:pPr>
    </w:p>
    <w:p w14:paraId="4C0E8B73" w14:textId="77777777" w:rsidR="00F765D9" w:rsidRDefault="00F765D9">
      <w:pPr>
        <w:jc w:val="both"/>
        <w:rPr>
          <w:rFonts w:ascii="Times New Roman" w:eastAsia="Times New Roman" w:hAnsi="Times New Roman" w:cs="Times New Roman"/>
        </w:rPr>
      </w:pPr>
    </w:p>
    <w:p w14:paraId="65088FD2" w14:textId="77777777" w:rsidR="00F765D9" w:rsidRDefault="00F765D9">
      <w:pPr>
        <w:jc w:val="both"/>
        <w:rPr>
          <w:rFonts w:ascii="Times New Roman" w:eastAsia="Times New Roman" w:hAnsi="Times New Roman" w:cs="Times New Roman"/>
        </w:rPr>
      </w:pPr>
    </w:p>
    <w:p w14:paraId="14824B5A" w14:textId="77777777" w:rsidR="00F765D9" w:rsidRDefault="00F765D9">
      <w:pPr>
        <w:jc w:val="both"/>
        <w:rPr>
          <w:rFonts w:ascii="Times New Roman" w:eastAsia="Times New Roman" w:hAnsi="Times New Roman" w:cs="Times New Roman"/>
        </w:rPr>
      </w:pPr>
    </w:p>
    <w:p w14:paraId="659169ED" w14:textId="77777777" w:rsidR="00F765D9" w:rsidRDefault="00F765D9">
      <w:pPr>
        <w:jc w:val="both"/>
        <w:rPr>
          <w:rFonts w:ascii="Times New Roman" w:eastAsia="Times New Roman" w:hAnsi="Times New Roman" w:cs="Times New Roman"/>
        </w:rPr>
      </w:pPr>
    </w:p>
    <w:p w14:paraId="169985B6" w14:textId="77777777" w:rsidR="00F765D9" w:rsidRDefault="00F765D9">
      <w:pPr>
        <w:jc w:val="both"/>
        <w:rPr>
          <w:rFonts w:ascii="Times New Roman" w:eastAsia="Times New Roman" w:hAnsi="Times New Roman" w:cs="Times New Roman"/>
        </w:rPr>
      </w:pPr>
    </w:p>
    <w:p w14:paraId="1AAB5E14" w14:textId="77777777" w:rsidR="00F765D9" w:rsidRDefault="00F765D9">
      <w:pPr>
        <w:rPr>
          <w:rFonts w:ascii="Times New Roman" w:eastAsia="Times New Roman" w:hAnsi="Times New Roman" w:cs="Times New Roman"/>
        </w:rPr>
      </w:pPr>
    </w:p>
    <w:p w14:paraId="3B44D944" w14:textId="77777777" w:rsidR="00F765D9" w:rsidRDefault="00F765D9">
      <w:pPr>
        <w:rPr>
          <w:rFonts w:ascii="Times New Roman" w:eastAsia="Times New Roman" w:hAnsi="Times New Roman" w:cs="Times New Roman"/>
        </w:rPr>
      </w:pPr>
    </w:p>
    <w:p w14:paraId="2E004CA4" w14:textId="77777777" w:rsidR="0085410E" w:rsidRDefault="0085410E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5B4FE1CA" w14:textId="7D407CCA" w:rsidR="00F765D9" w:rsidRDefault="00000000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Zgoda na przetwarzanie danych osobowych</w:t>
      </w:r>
    </w:p>
    <w:p w14:paraId="2295E54A" w14:textId="77777777" w:rsidR="00F765D9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(Dz.U.UE.L.2016.119.1 z dnia 2016.05.04), dalej „RODO”, informujemy, że: </w:t>
      </w:r>
    </w:p>
    <w:p w14:paraId="6B8A18BA" w14:textId="39DA53E4" w:rsidR="00F765D9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Administratorem Pana/Pani danych osobowych przekazanych w ramach realizacji projektu pt. „Podkarpackie Rozmowy: Czas na Głos Młodego Pokolenia!” jest Fundacja Misji Obywatelskiej (38-312 Ropa, Ropa 354), wpisana do Krajowego Rejestru Sądowego w rejestrze stowarzyszeń, innych organizacji społecznych i zawodowych, fundacji oraz samodzielnych publicznych zakładów opieki zdrowotnej, prowadzonego przez Sąd Rejonowy </w:t>
      </w:r>
      <w:r w:rsidR="00EC73DC">
        <w:rPr>
          <w:rFonts w:ascii="Times New Roman" w:eastAsia="Times New Roman" w:hAnsi="Times New Roman" w:cs="Times New Roman"/>
          <w:color w:val="000000"/>
          <w:sz w:val="18"/>
          <w:szCs w:val="18"/>
        </w:rPr>
        <w:t>w Rzeszowie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– Śródmieścia w Krakowie, XII Wydział Gospodarczy Krajowego Rejestru Sądowego pod numerem KRS 0000846171, posiadająca NIP: 7382160550, REGON: 386341182, adres e-mail: </w:t>
      </w:r>
      <w:hyperlink r:id="rId8">
        <w:r w:rsidR="00F765D9">
          <w:rPr>
            <w:rFonts w:ascii="Times New Roman" w:eastAsia="Times New Roman" w:hAnsi="Times New Roman" w:cs="Times New Roman"/>
            <w:color w:val="467886"/>
            <w:sz w:val="18"/>
            <w:szCs w:val="18"/>
            <w:u w:val="single"/>
          </w:rPr>
          <w:t>kontakt@fmo.com.pl</w:t>
        </w:r>
      </w:hyperlink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</w:t>
      </w:r>
    </w:p>
    <w:p w14:paraId="2BE39766" w14:textId="77777777" w:rsidR="00F765D9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Pana/Pani dane osobowe przetwarzane będą wyłącznie w celu realizacji projektu pt. „Podkarpackie Rozmowy: Czas na Głos Młodego Pokolenia!” sfinansowanego ze środków UE szczególności w celu potwierdzenia kwalifikowalności wydatków, udzielenia wsparcia, monitoringu, ewaluacji, kontroli, audytu i sprawozdawczości oraz działań informacyjno-promocyjnych. </w:t>
      </w:r>
    </w:p>
    <w:p w14:paraId="5533F966" w14:textId="77777777" w:rsidR="00F765D9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Podstawą do przetwarzania Pana/Pani danych osobowych jest art. 6 ust. 1 lit. A, b, c, f RODO. </w:t>
      </w:r>
    </w:p>
    <w:p w14:paraId="45F3939F" w14:textId="77777777" w:rsidR="00F765D9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Pana/Pani dane osobowe będą przechowywane do momentu zakończenia realizacji i rozliczenia projektu pn. „Podkarpackie Rozmowy: Czas na Głos Młodego Pokolenia!” sfinansowanego ze środków UE, a następnie do momentu wygaśnięcia obowiązku przechowywania danych i dokumentacji projektowej wynikających z postanowień umowy nr 2024-1-PL01-KA154-YOU-000240766 zawartej pomiędzy Fundacją Systemu Rozwoju Edukacji a Fundacją Misji Obywatelskiej. </w:t>
      </w:r>
    </w:p>
    <w:p w14:paraId="2C73253D" w14:textId="77777777" w:rsidR="00F765D9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Podanie danych osobowych jest warunkiem koniecznym otrzymania wsparcia w ramach projektu pt. „Podkarpackie Rozmowy: Czas na Głos Młodego Pokolenia!” w zakresie wynikającym z przepisów prawa, wymogów realizowanego przez Fundację Misji Obywatelskiej sfinansowanego ze środków UE. Konsekwencją odmowy ich podania jest brak możliwości udzielenia wsparcia w ramach zadania publicznego. </w:t>
      </w:r>
    </w:p>
    <w:p w14:paraId="58684CE8" w14:textId="77777777" w:rsidR="00F765D9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W odniesieniu do Pani/Pana danych osobowych decyzje nie będą podejmowane przez Administratora danych w sposób zautomatyzowany, stosowanie do art. 22 RODO, nie będą one również podlegały profilowaniu przez Administratora danych </w:t>
      </w:r>
    </w:p>
    <w:p w14:paraId="345B3F84" w14:textId="77777777" w:rsidR="00F765D9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Posiada Pan/Pani: </w:t>
      </w:r>
    </w:p>
    <w:p w14:paraId="2BA07FA0" w14:textId="77777777" w:rsidR="00F765D9" w:rsidRDefault="00000000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a. prawo dostępu do danych osobowych Pani/Pana dotyczących (art. 15 RODO) </w:t>
      </w:r>
    </w:p>
    <w:p w14:paraId="474CDA57" w14:textId="77777777" w:rsidR="00F765D9" w:rsidRDefault="00000000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b. prawo do sprostowania Pani/Pana danych osobowych (art. 16 RODO) </w:t>
      </w:r>
    </w:p>
    <w:p w14:paraId="6A6124CD" w14:textId="77777777" w:rsidR="00F765D9" w:rsidRDefault="00000000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c. prawo do usunięcia danych osobowych w przypadkach przewidzianych przepisami prawa (art. 17 RODO), </w:t>
      </w:r>
    </w:p>
    <w:p w14:paraId="2BCDCD93" w14:textId="77777777" w:rsidR="00F765D9" w:rsidRDefault="00000000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d. na podstawie prawo żądania od administratora ograniczenia przetwarzania danych osobowych z zastrzeżeniem przypadków, o których mowa w art. 18 ust. 2 RODO (art. 18 RODO); </w:t>
      </w:r>
    </w:p>
    <w:p w14:paraId="115458F9" w14:textId="77777777" w:rsidR="00F765D9" w:rsidRDefault="00000000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e. prawo do przenoszenia danych osobowych, zgodnie z obowiązującymi przepisami prawa (art. 20 RODO), </w:t>
      </w:r>
    </w:p>
    <w:p w14:paraId="6BE5F064" w14:textId="77777777" w:rsidR="00F765D9" w:rsidRDefault="00000000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f. prawo sprzeciwu wobec przetwarzania danych osobowych w przypadkach przewidzianych przepisami prawa (art. 21 RODO), </w:t>
      </w:r>
    </w:p>
    <w:p w14:paraId="6F442569" w14:textId="77777777" w:rsidR="00F765D9" w:rsidRDefault="00000000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g. prawo do wniesienia skargi do Prezesa Urzędu Ochrony Danych Osobowych, gdy uzna Pani/Pan, że przetwarzanie danych osobowych Pani/Pana dotyczących narusza przepisy RODO, </w:t>
      </w:r>
    </w:p>
    <w:p w14:paraId="245C1B5E" w14:textId="77777777" w:rsidR="00F765D9" w:rsidRDefault="00000000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h. prawo do cofnięcia zgody na przetwarzanie danych w dowolnym momencie bez wpływu na zgodność z prawem przetwarzania, którego dokonano na podstawie zgody przed jej cofnięciem (art. 6 ust 2c RODO). </w:t>
      </w:r>
    </w:p>
    <w:p w14:paraId="7C92A01D" w14:textId="77777777" w:rsidR="00F765D9" w:rsidRDefault="00F765D9">
      <w:pPr>
        <w:jc w:val="both"/>
        <w:rPr>
          <w:rFonts w:ascii="Times New Roman" w:eastAsia="Times New Roman" w:hAnsi="Times New Roman" w:cs="Times New Roman"/>
        </w:rPr>
      </w:pPr>
    </w:p>
    <w:p w14:paraId="201576DE" w14:textId="77777777" w:rsidR="00F765D9" w:rsidRDefault="00F765D9">
      <w:pPr>
        <w:jc w:val="both"/>
        <w:rPr>
          <w:rFonts w:ascii="Times New Roman" w:eastAsia="Times New Roman" w:hAnsi="Times New Roman" w:cs="Times New Roman"/>
        </w:rPr>
      </w:pPr>
    </w:p>
    <w:p w14:paraId="727DDFB6" w14:textId="77777777" w:rsidR="00F765D9" w:rsidRDefault="00F765D9">
      <w:pPr>
        <w:jc w:val="both"/>
        <w:rPr>
          <w:rFonts w:ascii="Times New Roman" w:eastAsia="Times New Roman" w:hAnsi="Times New Roman" w:cs="Times New Roman"/>
        </w:rPr>
      </w:pPr>
    </w:p>
    <w:p w14:paraId="61FC4ABE" w14:textId="77777777" w:rsidR="00F765D9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……………………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    ………………………………………. miejscowość, data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czytelny podpis uczestnika projektu</w:t>
      </w:r>
    </w:p>
    <w:p w14:paraId="26CC3E28" w14:textId="77777777" w:rsidR="00F765D9" w:rsidRDefault="00F765D9">
      <w:pPr>
        <w:spacing w:line="276" w:lineRule="auto"/>
        <w:rPr>
          <w:rFonts w:ascii="Times New Roman" w:eastAsia="Times New Roman" w:hAnsi="Times New Roman" w:cs="Times New Roman"/>
        </w:rPr>
      </w:pPr>
    </w:p>
    <w:p w14:paraId="047943ED" w14:textId="77777777" w:rsidR="00F765D9" w:rsidRDefault="00F765D9">
      <w:pPr>
        <w:spacing w:line="276" w:lineRule="auto"/>
        <w:rPr>
          <w:rFonts w:ascii="Times New Roman" w:eastAsia="Times New Roman" w:hAnsi="Times New Roman" w:cs="Times New Roman"/>
        </w:rPr>
      </w:pPr>
    </w:p>
    <w:p w14:paraId="3B2F81D6" w14:textId="77777777" w:rsidR="00F765D9" w:rsidRDefault="00000000">
      <w:pPr>
        <w:spacing w:line="276" w:lineRule="auto"/>
        <w:ind w:left="72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OŚWIADCZENIA UCZESTNIKA</w:t>
      </w:r>
    </w:p>
    <w:p w14:paraId="2894C510" w14:textId="77777777" w:rsidR="00F765D9" w:rsidRDefault="00000000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do celów związanych z ewaluacją i sprawozdawczością projektu: </w:t>
      </w:r>
      <w:proofErr w:type="gramStart"/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“ Podkarpackie</w:t>
      </w:r>
      <w:proofErr w:type="gramEnd"/>
      <w:r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 Rozmowy: Czas na Głos młodego Pokolenia!”.</w:t>
      </w:r>
    </w:p>
    <w:p w14:paraId="6E58B3E0" w14:textId="77777777" w:rsidR="00F765D9" w:rsidRDefault="00000000">
      <w:p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Ja, niżej podpisany/a ………………………………………………………………… oświadczam, że uczestniczę w projekcie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„Podkarpackie rozmowy: Czas na Głos Młodego Pokolenia!”.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Deklaruję, że ukończyłem/</w:t>
      </w:r>
      <w:proofErr w:type="spellStart"/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am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 15.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rok życia oraz jestem osobą, która może doświadczać jednej lub więcej z poniższych sytuacji, zgodnych z celami i założeniami projektu:</w:t>
      </w:r>
    </w:p>
    <w:p w14:paraId="5BF99A00" w14:textId="77777777" w:rsidR="00F765D9" w:rsidRDefault="00000000">
      <w:p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☐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Wykluczenie geograficzne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– zamieszkuję obszar o ograniczonym dostępie do inicjatyw edukacyjnych, charakteryzujący się trudnościami komunikacyjnymi oraz niskim poziomem urbanizacji.</w:t>
      </w:r>
    </w:p>
    <w:p w14:paraId="1195D522" w14:textId="77777777" w:rsidR="00F765D9" w:rsidRDefault="00000000">
      <w:p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Uzasadnienie: ……………………………………………………………………………………………</w:t>
      </w:r>
    </w:p>
    <w:p w14:paraId="3C1E38BE" w14:textId="77777777" w:rsidR="00F765D9" w:rsidRDefault="00000000">
      <w:p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☐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Wykluczenie cyfrowe i edukacyjne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– mam ograniczony dostęp do nowoczesnych technologii i programów edukacyjnych rozwijających kompetencje medialne.</w:t>
      </w:r>
    </w:p>
    <w:p w14:paraId="6E739E1F" w14:textId="77777777" w:rsidR="00F765D9" w:rsidRDefault="00000000">
      <w:p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Uzasadnienie: ……………………………………………………………………………………………</w:t>
      </w:r>
    </w:p>
    <w:p w14:paraId="648607F1" w14:textId="77777777" w:rsidR="00F765D9" w:rsidRDefault="00000000">
      <w:p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☐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Trudności ekonomiczne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– moja sytuacja finansowa utrudnia dostęp do działań rozwojowych lub edukacyjnych.</w:t>
      </w:r>
    </w:p>
    <w:p w14:paraId="04EB8BFC" w14:textId="77777777" w:rsidR="00F765D9" w:rsidRDefault="00000000">
      <w:p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Uzasadnienie: ……………………………………………………………………………………………</w:t>
      </w:r>
    </w:p>
    <w:p w14:paraId="5B65F772" w14:textId="77777777" w:rsidR="00F765D9" w:rsidRDefault="00000000">
      <w:p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☐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Wykluczenie społeczno-kulturowe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– pochodzę z grupy, która ma utrudniony dostęp do zasobów edukacyjnych z uwagi na bariery społeczne lub kulturowe.</w:t>
      </w:r>
    </w:p>
    <w:p w14:paraId="71D2B364" w14:textId="77777777" w:rsidR="00F765D9" w:rsidRDefault="00000000">
      <w:p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Uzasadnienie: ……………………………………………………………………………………………</w:t>
      </w:r>
    </w:p>
    <w:p w14:paraId="3B390182" w14:textId="77777777" w:rsidR="00F765D9" w:rsidRDefault="00000000">
      <w:p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☐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Niepełnosprawność lub szczególne potrzeby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– jestem osobą ze szczególnymi potrzebami i posiadam stosowną dokumentację potwierdzającą mój status, w tym np. orzeczenie o niepełnosprawności, zaświadczenie lekarskie lub inne dokumenty, które mogą być okazane na żądanie odpowiednich instytucji lub organów. Zobowiązuję się do dostarczenia wymienionej dokumentacji w razie potrzeby.</w:t>
      </w:r>
    </w:p>
    <w:p w14:paraId="14FBAD93" w14:textId="77777777" w:rsidR="00F765D9" w:rsidRDefault="00000000">
      <w:p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Uzasadnienie: ……………………………………………………………………………………………</w:t>
      </w:r>
    </w:p>
    <w:p w14:paraId="163E8F9C" w14:textId="77777777" w:rsidR="00F765D9" w:rsidRDefault="00000000">
      <w:p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☐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Brak dostępu do inicjatyw rozwijających kompetencje cyfrowe, medialne i obywatelskie </w:t>
      </w:r>
      <w:r>
        <w:rPr>
          <w:rFonts w:ascii="Times New Roman" w:eastAsia="Times New Roman" w:hAnsi="Times New Roman" w:cs="Times New Roman"/>
          <w:sz w:val="22"/>
          <w:szCs w:val="22"/>
        </w:rPr>
        <w:t>– brakuje mi inspiracji, mentorów lub możliwości rozwijania zaangażowania społecznego i obywatelskiego.</w:t>
      </w:r>
    </w:p>
    <w:p w14:paraId="791817C7" w14:textId="77777777" w:rsidR="00F765D9" w:rsidRDefault="00000000">
      <w:p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Uzasadnienie: ……………………………………………………………………………………………</w:t>
      </w:r>
    </w:p>
    <w:p w14:paraId="2C5531C5" w14:textId="77777777" w:rsidR="00F765D9" w:rsidRDefault="00000000">
      <w:p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Deklaruję, że informacje przedstawione w niniejszym oświadczeniu są zgodne z stanem faktycznym i prawdą</w:t>
      </w:r>
    </w:p>
    <w:p w14:paraId="5B630B70" w14:textId="77777777" w:rsidR="00F765D9" w:rsidRDefault="00F765D9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1BA9C5C" w14:textId="77777777" w:rsidR="00F765D9" w:rsidRDefault="00F765D9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F0D32A3" w14:textId="77777777" w:rsidR="00F765D9" w:rsidRDefault="00000000">
      <w:pPr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…………………..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………………………………...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Data i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miejsce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: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Czytelny podpis uczestnika: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14:paraId="685C806A" w14:textId="77777777" w:rsidR="00F765D9" w:rsidRDefault="00F765D9">
      <w:pPr>
        <w:jc w:val="both"/>
        <w:rPr>
          <w:rFonts w:ascii="Times New Roman" w:eastAsia="Times New Roman" w:hAnsi="Times New Roman" w:cs="Times New Roman"/>
        </w:rPr>
      </w:pPr>
    </w:p>
    <w:p w14:paraId="2A9CF100" w14:textId="6C12FBCF" w:rsidR="00F765D9" w:rsidRDefault="00F765D9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F765D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90C50" w14:textId="77777777" w:rsidR="00F0600B" w:rsidRDefault="00F0600B">
      <w:pPr>
        <w:spacing w:after="0" w:line="240" w:lineRule="auto"/>
      </w:pPr>
      <w:r>
        <w:separator/>
      </w:r>
    </w:p>
  </w:endnote>
  <w:endnote w:type="continuationSeparator" w:id="0">
    <w:p w14:paraId="13A3EA59" w14:textId="77777777" w:rsidR="00F0600B" w:rsidRDefault="00F06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5D2FFA58-EC25-4D3B-B869-2970B3F5F2C2}"/>
    <w:embedItalic r:id="rId2" w:fontKey="{70F715F6-6271-40B5-9E3F-E8FD5E8D7A16}"/>
  </w:font>
  <w:font w:name="Play">
    <w:charset w:val="00"/>
    <w:family w:val="auto"/>
    <w:pitch w:val="default"/>
    <w:embedRegular r:id="rId3" w:fontKey="{321D07B8-AF86-41F9-A60F-112941277C06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4ECF60D1-CE8B-47CC-92D3-9FF0D5D5F5DE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657B2" w14:textId="77777777" w:rsidR="00F765D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inline distT="114300" distB="114300" distL="114300" distR="114300" wp14:anchorId="6BA0BC24" wp14:editId="105EA692">
          <wp:extent cx="5760410" cy="1435100"/>
          <wp:effectExtent l="0" t="0" r="0" b="0"/>
          <wp:docPr id="137840335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410" cy="1435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CB99A" w14:textId="77777777" w:rsidR="00F0600B" w:rsidRDefault="00F0600B">
      <w:pPr>
        <w:spacing w:after="0" w:line="240" w:lineRule="auto"/>
      </w:pPr>
      <w:r>
        <w:separator/>
      </w:r>
    </w:p>
  </w:footnote>
  <w:footnote w:type="continuationSeparator" w:id="0">
    <w:p w14:paraId="2C46CF68" w14:textId="77777777" w:rsidR="00F0600B" w:rsidRDefault="00F06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A24F0" w14:textId="77777777" w:rsidR="00F765D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A98A438" wp14:editId="4CE0EAE9">
          <wp:simplePos x="0" y="0"/>
          <wp:positionH relativeFrom="column">
            <wp:posOffset>1932305</wp:posOffset>
          </wp:positionH>
          <wp:positionV relativeFrom="paragraph">
            <wp:posOffset>-449579</wp:posOffset>
          </wp:positionV>
          <wp:extent cx="2070100" cy="1035050"/>
          <wp:effectExtent l="0" t="0" r="0" b="0"/>
          <wp:wrapSquare wrapText="bothSides" distT="0" distB="0" distL="114300" distR="114300"/>
          <wp:docPr id="137840334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0100" cy="1035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47AEE"/>
    <w:multiLevelType w:val="multilevel"/>
    <w:tmpl w:val="916EBD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71A3E74"/>
    <w:multiLevelType w:val="multilevel"/>
    <w:tmpl w:val="3EAE0F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966C1"/>
    <w:multiLevelType w:val="multilevel"/>
    <w:tmpl w:val="AB30E65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 w15:restartNumberingAfterBreak="0">
    <w:nsid w:val="41075C6E"/>
    <w:multiLevelType w:val="multilevel"/>
    <w:tmpl w:val="18167A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 w16cid:durableId="2052654538">
    <w:abstractNumId w:val="3"/>
  </w:num>
  <w:num w:numId="2" w16cid:durableId="7175735">
    <w:abstractNumId w:val="2"/>
  </w:num>
  <w:num w:numId="3" w16cid:durableId="215356788">
    <w:abstractNumId w:val="1"/>
  </w:num>
  <w:num w:numId="4" w16cid:durableId="840776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5D9"/>
    <w:rsid w:val="001C70E0"/>
    <w:rsid w:val="005B2A5C"/>
    <w:rsid w:val="0085410E"/>
    <w:rsid w:val="008752B1"/>
    <w:rsid w:val="00922DE4"/>
    <w:rsid w:val="00AB65DA"/>
    <w:rsid w:val="00AF5A82"/>
    <w:rsid w:val="00EC73DC"/>
    <w:rsid w:val="00F0600B"/>
    <w:rsid w:val="00F7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2C00B"/>
  <w15:docId w15:val="{B49F7E40-A347-47AB-ACE2-EAD9195B9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Nagwek7">
    <w:name w:val="heading 7"/>
    <w:link w:val="Nagwek7Znak"/>
    <w:uiPriority w:val="9"/>
    <w:semiHidden/>
    <w:unhideWhenUsed/>
    <w:qFormat/>
    <w:rsid w:val="00DE48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link w:val="Nagwek8Znak"/>
    <w:uiPriority w:val="9"/>
    <w:semiHidden/>
    <w:unhideWhenUsed/>
    <w:qFormat/>
    <w:rsid w:val="00DE48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link w:val="Nagwek9Znak"/>
    <w:uiPriority w:val="9"/>
    <w:semiHidden/>
    <w:unhideWhenUsed/>
    <w:qFormat/>
    <w:rsid w:val="00DE48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Nagwek1Znak">
    <w:name w:val="Nagłówek 1 Znak"/>
    <w:basedOn w:val="Domylnaczcionkaakapitu"/>
    <w:uiPriority w:val="9"/>
    <w:rsid w:val="00DE48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uiPriority w:val="9"/>
    <w:semiHidden/>
    <w:rsid w:val="00DE48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uiPriority w:val="9"/>
    <w:semiHidden/>
    <w:rsid w:val="00DE48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uiPriority w:val="9"/>
    <w:semiHidden/>
    <w:rsid w:val="00DE48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uiPriority w:val="9"/>
    <w:semiHidden/>
    <w:rsid w:val="00DE48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uiPriority w:val="9"/>
    <w:semiHidden/>
    <w:rsid w:val="00DE48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48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48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48AD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uiPriority w:val="10"/>
    <w:rsid w:val="00DE4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uiPriority w:val="11"/>
    <w:rsid w:val="00DE4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link w:val="CytatZnak"/>
    <w:uiPriority w:val="29"/>
    <w:qFormat/>
    <w:rsid w:val="00DE4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48AD"/>
    <w:rPr>
      <w:i/>
      <w:iCs/>
      <w:color w:val="404040" w:themeColor="text1" w:themeTint="BF"/>
    </w:rPr>
  </w:style>
  <w:style w:type="paragraph" w:styleId="Akapitzlist">
    <w:name w:val="List Paragraph"/>
    <w:uiPriority w:val="34"/>
    <w:qFormat/>
    <w:rsid w:val="00DE48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48AD"/>
    <w:rPr>
      <w:i/>
      <w:iCs/>
      <w:color w:val="0F4761" w:themeColor="accent1" w:themeShade="BF"/>
    </w:rPr>
  </w:style>
  <w:style w:type="paragraph" w:styleId="Cytatintensywny">
    <w:name w:val="Intense Quote"/>
    <w:link w:val="CytatintensywnyZnak"/>
    <w:uiPriority w:val="30"/>
    <w:qFormat/>
    <w:rsid w:val="00DE48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48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48A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E48A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48AD"/>
    <w:rPr>
      <w:color w:val="605E5C"/>
      <w:shd w:val="clear" w:color="auto" w:fill="E1DFDD"/>
    </w:rPr>
  </w:style>
  <w:style w:type="paragraph" w:styleId="Nagwek">
    <w:name w:val="header"/>
    <w:link w:val="NagwekZnak"/>
    <w:uiPriority w:val="99"/>
    <w:unhideWhenUsed/>
    <w:rsid w:val="00DE4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8AD"/>
  </w:style>
  <w:style w:type="paragraph" w:styleId="Stopka">
    <w:name w:val="footer"/>
    <w:link w:val="StopkaZnak"/>
    <w:uiPriority w:val="99"/>
    <w:unhideWhenUsed/>
    <w:rsid w:val="00DE4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8AD"/>
  </w:style>
  <w:style w:type="paragraph" w:styleId="Podtytu">
    <w:name w:val="Subtitle"/>
    <w:basedOn w:val="Normalny"/>
    <w:next w:val="Normalny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fmo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JwjNYLXgwxVYc+cWd8WRIp4EGQ==">CgMxLjA4AHIhMWhIMGg2b2JIQ1JFUFhTOXo1STFrdE5DS3FoRFlTVllv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991</Words>
  <Characters>5950</Characters>
  <Application>Microsoft Office Word</Application>
  <DocSecurity>0</DocSecurity>
  <Lines>49</Lines>
  <Paragraphs>13</Paragraphs>
  <ScaleCrop>false</ScaleCrop>
  <Company/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Amelia Szpytma</dc:creator>
  <cp:lastModifiedBy>Amelia Szpytma</cp:lastModifiedBy>
  <cp:revision>5</cp:revision>
  <dcterms:created xsi:type="dcterms:W3CDTF">2025-09-22T09:50:00Z</dcterms:created>
  <dcterms:modified xsi:type="dcterms:W3CDTF">2025-11-13T09:47:00Z</dcterms:modified>
</cp:coreProperties>
</file>